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43" w:rsidRDefault="00846C8E" w:rsidP="00846C8E">
      <w:pPr>
        <w:jc w:val="both"/>
        <w:rPr>
          <w:b/>
          <w:spacing w:val="-1"/>
          <w:sz w:val="28"/>
          <w:szCs w:val="28"/>
        </w:rPr>
      </w:pPr>
      <w:r w:rsidRPr="00030C49">
        <w:rPr>
          <w:b/>
          <w:spacing w:val="-1"/>
          <w:sz w:val="28"/>
          <w:szCs w:val="28"/>
        </w:rPr>
        <w:t xml:space="preserve">Вопросы к экзамену по дисциплине «Русский язык» </w:t>
      </w:r>
    </w:p>
    <w:p w:rsidR="00846C8E" w:rsidRPr="00030C49" w:rsidRDefault="00846C8E" w:rsidP="00846C8E">
      <w:pPr>
        <w:jc w:val="both"/>
        <w:rPr>
          <w:b/>
          <w:spacing w:val="-1"/>
          <w:sz w:val="28"/>
          <w:szCs w:val="28"/>
        </w:rPr>
      </w:pPr>
      <w:r w:rsidRPr="00030C49">
        <w:rPr>
          <w:b/>
          <w:spacing w:val="-1"/>
          <w:sz w:val="28"/>
          <w:szCs w:val="28"/>
        </w:rPr>
        <w:t xml:space="preserve">1 курс, </w:t>
      </w:r>
      <w:r>
        <w:rPr>
          <w:b/>
          <w:spacing w:val="-1"/>
          <w:sz w:val="28"/>
          <w:szCs w:val="28"/>
        </w:rPr>
        <w:t>2</w:t>
      </w:r>
      <w:r w:rsidRPr="00030C49">
        <w:rPr>
          <w:b/>
          <w:spacing w:val="-1"/>
          <w:sz w:val="28"/>
          <w:szCs w:val="28"/>
        </w:rPr>
        <w:t xml:space="preserve"> семестр</w:t>
      </w:r>
    </w:p>
    <w:p w:rsidR="00846C8E" w:rsidRDefault="00846C8E" w:rsidP="00846C8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201</w:t>
      </w:r>
      <w:r w:rsidR="00FD2A76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г.</w:t>
      </w:r>
    </w:p>
    <w:p w:rsidR="00846C8E" w:rsidRDefault="00846C8E" w:rsidP="00846C8E">
      <w:pPr>
        <w:jc w:val="both"/>
        <w:rPr>
          <w:spacing w:val="-1"/>
          <w:sz w:val="28"/>
          <w:szCs w:val="28"/>
        </w:rPr>
      </w:pP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История русской орфографии.</w:t>
      </w: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Понятие орфографии, её структурные части. Понятие орфограммы.</w:t>
      </w: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Морфологический принцип русской  орфографии, его нарушения и ограничения.</w:t>
      </w: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Фонетический принцип русской орфографии.</w:t>
      </w: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Традиционный принцип русской орфографии.</w:t>
      </w: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Дифференцирующие написания.</w:t>
      </w: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 xml:space="preserve">Слитные, </w:t>
      </w:r>
      <w:proofErr w:type="spellStart"/>
      <w:r w:rsidRPr="00846C8E">
        <w:rPr>
          <w:spacing w:val="-1"/>
          <w:sz w:val="28"/>
          <w:szCs w:val="28"/>
        </w:rPr>
        <w:t>полуслитные</w:t>
      </w:r>
      <w:proofErr w:type="spellEnd"/>
      <w:r w:rsidRPr="00846C8E">
        <w:rPr>
          <w:spacing w:val="-1"/>
          <w:sz w:val="28"/>
          <w:szCs w:val="28"/>
        </w:rPr>
        <w:t xml:space="preserve"> и  раздельные написания.</w:t>
      </w:r>
    </w:p>
    <w:p w:rsidR="00FD2A76" w:rsidRPr="00846C8E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Употребление прописных букв.</w:t>
      </w:r>
    </w:p>
    <w:p w:rsidR="00FD2A76" w:rsidRPr="00FD2A76" w:rsidRDefault="00FD2A76" w:rsidP="00FD2A76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en-US"/>
        </w:rPr>
      </w:pPr>
      <w:r w:rsidRPr="00846C8E">
        <w:rPr>
          <w:spacing w:val="-1"/>
          <w:sz w:val="28"/>
          <w:szCs w:val="28"/>
        </w:rPr>
        <w:t>Перенос слов.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Предмет и задачи лексикологии.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Слово как единица языка, его признаки, функции, структурные типы.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Лексическое и грамматическое значение слова.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Свободные и несвободные значения слов.</w:t>
      </w:r>
    </w:p>
    <w:p w:rsidR="00337C55" w:rsidRPr="00337C55" w:rsidRDefault="00337C55" w:rsidP="00337C55">
      <w:pPr>
        <w:pStyle w:val="a3"/>
        <w:numPr>
          <w:ilvl w:val="0"/>
          <w:numId w:val="1"/>
        </w:numPr>
        <w:tabs>
          <w:tab w:val="num" w:pos="360"/>
        </w:tabs>
        <w:spacing w:before="200"/>
        <w:jc w:val="both"/>
        <w:rPr>
          <w:sz w:val="28"/>
        </w:rPr>
      </w:pPr>
      <w:r w:rsidRPr="00337C55">
        <w:rPr>
          <w:sz w:val="28"/>
        </w:rPr>
        <w:t>Понятие об</w:t>
      </w:r>
      <w:r w:rsidRPr="00337C55">
        <w:rPr>
          <w:sz w:val="28"/>
          <w:lang w:val="be-BY"/>
        </w:rPr>
        <w:t xml:space="preserve"> однозна</w:t>
      </w:r>
      <w:proofErr w:type="spellStart"/>
      <w:r w:rsidRPr="00337C55">
        <w:rPr>
          <w:sz w:val="28"/>
        </w:rPr>
        <w:t>чн</w:t>
      </w:r>
      <w:proofErr w:type="spellEnd"/>
      <w:r w:rsidRPr="00337C55">
        <w:rPr>
          <w:sz w:val="28"/>
          <w:lang w:val="be-BY"/>
        </w:rPr>
        <w:t>ых</w:t>
      </w:r>
      <w:r w:rsidRPr="00337C55">
        <w:rPr>
          <w:sz w:val="28"/>
        </w:rPr>
        <w:t xml:space="preserve"> и многозначных словах. Способы развития новых значений слов</w:t>
      </w:r>
    </w:p>
    <w:p w:rsidR="00846C8E" w:rsidRPr="00337C55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Виды полисемии в языке.</w:t>
      </w:r>
      <w:r w:rsidR="00337C55" w:rsidRPr="00337C55">
        <w:rPr>
          <w:sz w:val="28"/>
        </w:rPr>
        <w:t xml:space="preserve"> Метафорический перенос, виды метафор. Метонимический перенос. Синекдоха</w:t>
      </w:r>
      <w:r w:rsidR="00337C55">
        <w:rPr>
          <w:sz w:val="28"/>
        </w:rPr>
        <w:t>.</w:t>
      </w:r>
    </w:p>
    <w:p w:rsidR="00337C55" w:rsidRPr="00337C55" w:rsidRDefault="00337C55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sz w:val="28"/>
        </w:rPr>
        <w:t>Понятие о лексических омонимах. Явления, сходные с лексической омонимией.</w:t>
      </w:r>
    </w:p>
    <w:p w:rsidR="00337C55" w:rsidRPr="00337C55" w:rsidRDefault="00337C55" w:rsidP="00337C55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Типы лексических омонимов по происхождению. </w:t>
      </w:r>
      <w:r w:rsidRPr="00337C55">
        <w:rPr>
          <w:sz w:val="28"/>
        </w:rPr>
        <w:t>Разграничение явлений полисемии и омонимии.</w:t>
      </w:r>
    </w:p>
    <w:p w:rsidR="00337C55" w:rsidRPr="00337C55" w:rsidRDefault="00337C55" w:rsidP="00337C55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337C55">
        <w:rPr>
          <w:sz w:val="28"/>
        </w:rPr>
        <w:t>Понятие о лексических синонимах. Синонимический ряд.</w:t>
      </w:r>
    </w:p>
    <w:p w:rsidR="00337C55" w:rsidRPr="00337C55" w:rsidRDefault="00337C55" w:rsidP="00337C55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sz w:val="28"/>
        </w:rPr>
        <w:t>Типы лексических синонимов,</w:t>
      </w:r>
      <w:r w:rsidRPr="00337C55">
        <w:rPr>
          <w:spacing w:val="-1"/>
          <w:sz w:val="28"/>
          <w:szCs w:val="28"/>
        </w:rPr>
        <w:t xml:space="preserve"> </w:t>
      </w:r>
      <w:r w:rsidRPr="00846C8E">
        <w:rPr>
          <w:spacing w:val="-1"/>
          <w:sz w:val="28"/>
          <w:szCs w:val="28"/>
        </w:rPr>
        <w:t>функции, использование в речи.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Понятие антонимов, их виды, функции, использование в речи.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Паронимы как языковое явление, их виды, использование в речи.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Исконно русская лексика, ее признаки.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Заимствованные слова, их признаки, освоение русским языком.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Старославянизмы в русском языке, их признаки.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Понятие активной и пассивной лексики, виды устаревших слов и неологизмов.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Понятие общенародной лексики и диалектной.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Лексика профессиональная и жаргонная.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Лексика книжного стиля, ее признаки и виды.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Лексика разговорного стиля, ее признаки и виды.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Изменение словарного состава языка.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Понятие фразеологии. Фразеологизма, его признаки.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Типы фразеологических единиц.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Семантические, стилистические и морфологические особенности фразеологизмов.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Источники русской фразеологии.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lastRenderedPageBreak/>
        <w:t>Понятие лексикографии, её предмет, задачи.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Основные типы словарей (лингвистические, энциклопедические), их различие.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Характеристика основных толковых словарей русского языка.</w:t>
      </w:r>
    </w:p>
    <w:p w:rsidR="00846C8E" w:rsidRPr="00846C8E" w:rsidRDefault="00846C8E" w:rsidP="00846C8E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 w:rsidRPr="00846C8E">
        <w:rPr>
          <w:spacing w:val="-1"/>
          <w:sz w:val="28"/>
          <w:szCs w:val="28"/>
        </w:rPr>
        <w:t>Характеристика  аспектных словарей русского языка</w:t>
      </w:r>
    </w:p>
    <w:p w:rsidR="00247D75" w:rsidRPr="00247D75" w:rsidRDefault="00247D75" w:rsidP="00247D75">
      <w:pPr>
        <w:pStyle w:val="a3"/>
        <w:jc w:val="both"/>
        <w:rPr>
          <w:spacing w:val="-1"/>
          <w:sz w:val="28"/>
          <w:szCs w:val="28"/>
        </w:rPr>
      </w:pPr>
    </w:p>
    <w:sectPr w:rsidR="00247D75" w:rsidRPr="00247D75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EE3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3CE96EA3"/>
    <w:multiLevelType w:val="hybridMultilevel"/>
    <w:tmpl w:val="4514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characterSpacingControl w:val="doNotCompress"/>
  <w:compat/>
  <w:rsids>
    <w:rsidRoot w:val="00846C8E"/>
    <w:rsid w:val="001016E7"/>
    <w:rsid w:val="00247D75"/>
    <w:rsid w:val="0032637C"/>
    <w:rsid w:val="00337C55"/>
    <w:rsid w:val="003F4C81"/>
    <w:rsid w:val="004965E1"/>
    <w:rsid w:val="004A62EC"/>
    <w:rsid w:val="004C0142"/>
    <w:rsid w:val="00846C8E"/>
    <w:rsid w:val="00A32251"/>
    <w:rsid w:val="00BF1443"/>
    <w:rsid w:val="00FD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2017-05-25T17:23:00Z</dcterms:created>
  <dcterms:modified xsi:type="dcterms:W3CDTF">2017-05-26T06:56:00Z</dcterms:modified>
</cp:coreProperties>
</file>